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5F99" w:rsidRPr="00CE5F99" w:rsidRDefault="00765532" w:rsidP="00CE5F9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E5F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CE5F99" w:rsidRPr="00CE5F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Автомобиль ВАЗ-21041-30 2010 </w:t>
            </w:r>
            <w:proofErr w:type="spellStart"/>
            <w:r w:rsidR="00CE5F99" w:rsidRPr="00CE5F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г.в</w:t>
            </w:r>
            <w:proofErr w:type="spellEnd"/>
            <w:r w:rsidR="00CE5F99" w:rsidRPr="00CE5F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Инв.№099879 </w:t>
            </w:r>
          </w:p>
          <w:p w:rsidR="00765532" w:rsidRPr="00F32774" w:rsidRDefault="00CE5F99" w:rsidP="00CE5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CE5F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VIN: XWK210410A0075124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765532"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A46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4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количестве и </w:t>
            </w:r>
            <w:bookmarkStart w:id="0" w:name="_GoBack"/>
            <w:bookmarkEnd w:id="0"/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CE5F9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E5F99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099879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00" w:rsidRDefault="00CE5F99" w:rsidP="00A46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ВАЗ-21041-30</w:t>
            </w:r>
          </w:p>
          <w:p w:rsidR="00A46300" w:rsidRPr="00A46300" w:rsidRDefault="00A46300" w:rsidP="00830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  <w:t>VIN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  <w:r w:rsidR="00CE5F99">
              <w:t xml:space="preserve"> </w:t>
            </w:r>
            <w:r w:rsidR="00CE5F99" w:rsidRPr="00CE5F99">
              <w:rPr>
                <w:rFonts w:ascii="Times New Roman" w:hAnsi="Times New Roman" w:cs="Times New Roman"/>
                <w:sz w:val="20"/>
              </w:rPr>
              <w:t>XWK210410A0075124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A46300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4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C5BA4"/>
    <w:rsid w:val="00C50029"/>
    <w:rsid w:val="00CE5F9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1893B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66</cp:revision>
  <cp:lastPrinted>2018-02-19T09:24:00Z</cp:lastPrinted>
  <dcterms:created xsi:type="dcterms:W3CDTF">2018-01-20T10:33:00Z</dcterms:created>
  <dcterms:modified xsi:type="dcterms:W3CDTF">2024-03-05T05:07:00Z</dcterms:modified>
</cp:coreProperties>
</file>